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15" w:rsidRPr="00633964" w:rsidRDefault="00366415" w:rsidP="0063396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Toc535590826"/>
      <w:proofErr w:type="gramStart"/>
      <w:r w:rsidRPr="00633964">
        <w:rPr>
          <w:rFonts w:ascii="Times New Roman" w:hAnsi="Times New Roman" w:cs="Times New Roman"/>
          <w:b/>
          <w:sz w:val="20"/>
          <w:szCs w:val="20"/>
        </w:rPr>
        <w:t>Памятка о правилах проведения ЕГЭ в 20</w:t>
      </w:r>
      <w:r w:rsidR="003C2C41" w:rsidRPr="00633964">
        <w:rPr>
          <w:rFonts w:ascii="Times New Roman" w:hAnsi="Times New Roman" w:cs="Times New Roman"/>
          <w:b/>
          <w:sz w:val="20"/>
          <w:szCs w:val="20"/>
        </w:rPr>
        <w:t>2</w:t>
      </w:r>
      <w:r w:rsidR="0052222D">
        <w:rPr>
          <w:rFonts w:ascii="Times New Roman" w:hAnsi="Times New Roman" w:cs="Times New Roman"/>
          <w:b/>
          <w:sz w:val="20"/>
          <w:szCs w:val="20"/>
        </w:rPr>
        <w:t xml:space="preserve">5 </w:t>
      </w:r>
      <w:bookmarkStart w:id="1" w:name="_GoBack"/>
      <w:bookmarkEnd w:id="1"/>
      <w:r w:rsidRPr="00633964">
        <w:rPr>
          <w:rFonts w:ascii="Times New Roman" w:hAnsi="Times New Roman" w:cs="Times New Roman"/>
          <w:b/>
          <w:sz w:val="20"/>
          <w:szCs w:val="20"/>
        </w:rPr>
        <w:t xml:space="preserve"> году (для ознакомления участников </w:t>
      </w:r>
      <w:r w:rsidRPr="0063396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экзамена</w:t>
      </w:r>
      <w:r w:rsidRPr="00633964">
        <w:rPr>
          <w:rFonts w:ascii="Times New Roman" w:hAnsi="Times New Roman" w:cs="Times New Roman"/>
          <w:b/>
          <w:sz w:val="20"/>
          <w:szCs w:val="20"/>
        </w:rPr>
        <w:t>/ родителей (законных представителей) под подпись</w:t>
      </w:r>
      <w:bookmarkEnd w:id="0"/>
      <w:proofErr w:type="gramEnd"/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Общая информация о порядке проведении ЕГЭ: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ЕГЭ по всем учебным предметам начинается в 10.00 по местному времени.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Рособрнадзором</w:t>
      </w:r>
      <w:proofErr w:type="spellEnd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полученными ими результатами ЕГЭ.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участников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3E4ADF" w:rsidRPr="00633964" w:rsidRDefault="003E4ADF" w:rsidP="0063396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33964">
        <w:rPr>
          <w:rFonts w:ascii="Times New Roman" w:hAnsi="Times New Roman" w:cs="Times New Roman"/>
          <w:sz w:val="20"/>
          <w:szCs w:val="20"/>
        </w:rPr>
        <w:t xml:space="preserve">Результаты ЕГЭ по математике </w:t>
      </w:r>
      <w:r w:rsidRPr="0063396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базового уровня </w:t>
      </w:r>
      <w:r w:rsidRPr="00633964">
        <w:rPr>
          <w:rFonts w:ascii="Times New Roman" w:hAnsi="Times New Roman" w:cs="Times New Roman"/>
          <w:sz w:val="20"/>
          <w:szCs w:val="20"/>
        </w:rPr>
        <w:t xml:space="preserve">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Pr="00633964">
        <w:rPr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 w:rsidRPr="00633964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633964">
        <w:rPr>
          <w:rFonts w:ascii="Times New Roman" w:hAnsi="Times New Roman" w:cs="Times New Roman"/>
          <w:sz w:val="20"/>
          <w:szCs w:val="20"/>
        </w:rPr>
        <w:t>специалитета</w:t>
      </w:r>
      <w:proofErr w:type="spellEnd"/>
      <w:r w:rsidRPr="00633964">
        <w:rPr>
          <w:rFonts w:ascii="Times New Roman" w:hAnsi="Times New Roman" w:cs="Times New Roman"/>
          <w:sz w:val="20"/>
          <w:szCs w:val="20"/>
        </w:rPr>
        <w:t xml:space="preserve"> – в образовательные организации высшего образования. </w:t>
      </w:r>
      <w:proofErr w:type="gramEnd"/>
    </w:p>
    <w:p w:rsidR="003E4ADF" w:rsidRPr="00633964" w:rsidRDefault="003E4ADF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33964">
        <w:rPr>
          <w:rFonts w:ascii="Times New Roman" w:hAnsi="Times New Roman" w:cs="Times New Roman"/>
          <w:sz w:val="20"/>
          <w:szCs w:val="20"/>
        </w:rPr>
        <w:t xml:space="preserve">Результаты ЕГЭ по математике </w:t>
      </w:r>
      <w:r w:rsidRPr="0063396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профильного уровня </w:t>
      </w:r>
      <w:r w:rsidRPr="00633964">
        <w:rPr>
          <w:rFonts w:ascii="Times New Roman" w:hAnsi="Times New Roman" w:cs="Times New Roman"/>
          <w:sz w:val="20"/>
          <w:szCs w:val="20"/>
        </w:rPr>
        <w:t xml:space="preserve">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Pr="00633964">
        <w:rPr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 w:rsidRPr="00633964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633964">
        <w:rPr>
          <w:rFonts w:ascii="Times New Roman" w:hAnsi="Times New Roman" w:cs="Times New Roman"/>
          <w:sz w:val="20"/>
          <w:szCs w:val="20"/>
        </w:rPr>
        <w:t>специалитета</w:t>
      </w:r>
      <w:proofErr w:type="spellEnd"/>
      <w:r w:rsidRPr="00633964">
        <w:rPr>
          <w:rFonts w:ascii="Times New Roman" w:hAnsi="Times New Roman" w:cs="Times New Roman"/>
          <w:sz w:val="20"/>
          <w:szCs w:val="20"/>
        </w:rPr>
        <w:t xml:space="preserve"> – в образовательные организации высшего образования.</w:t>
      </w:r>
      <w:proofErr w:type="gramEnd"/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ЕГЭ при приеме на </w:t>
      </w:r>
      <w:proofErr w:type="gram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по программам</w:t>
      </w:r>
      <w:proofErr w:type="gramEnd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бакалавриата</w:t>
      </w:r>
      <w:proofErr w:type="spellEnd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программам </w:t>
      </w:r>
      <w:proofErr w:type="spell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специалитета</w:t>
      </w:r>
      <w:proofErr w:type="spellEnd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Обязанности участника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рамках участия в ЕГЭ: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 день экзамена участник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должен прибыть в ППЭ не менее чем за 45 минут до его начала. Вход участников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 ППЭ начинается с 09.00 по местному времени. 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Допуск участников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</w:t>
      </w:r>
      <w:proofErr w:type="gram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данный ППЭ. 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участник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Аудирование</w:t>
      </w:r>
      <w:proofErr w:type="spellEnd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Персональное</w:t>
      </w:r>
      <w:proofErr w:type="gramEnd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аудирование</w:t>
      </w:r>
      <w:proofErr w:type="spellEnd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Повторный общий инструктаж для опоздавших участников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отсутствия по объективным причинам у участника ГИА (обучающегося, экстерна)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день проведения экзамена (в период с момента входа в ППЭ и до окончания экзамена) в ППЭ участникам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на бумажном или электронном носителях, фотографировать экзаменационные материалы. </w:t>
      </w:r>
      <w:proofErr w:type="gramEnd"/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обязаны оставить в специально выделенном в здании (комплексе зданий), где </w:t>
      </w:r>
      <w:proofErr w:type="gram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расположен</w:t>
      </w:r>
      <w:proofErr w:type="gramEnd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ППЭ, до входа в ППЭ месте (помещении) для хранения личных вещей участников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Указанное место для личных вещей участников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Участники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6. Во время экзамена участникам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выходе из аудитории во время экзамена участник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должен оставить экзаменационные материалы, листы бумаги для черновиков и письменные принадлежности на рабочем столе.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Участники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соответствующему учебному предмету. 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Экзаменационная работа выполняется </w:t>
      </w:r>
      <w:proofErr w:type="spell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гелевой</w:t>
      </w:r>
      <w:proofErr w:type="spellEnd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Права участника </w:t>
      </w:r>
      <w:r w:rsidRPr="0063396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экзамена</w:t>
      </w:r>
      <w:r w:rsidRPr="006339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рамках участия в ЕГЭ: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Участник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</w:t>
      </w:r>
      <w:proofErr w:type="gram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КИМ</w:t>
      </w:r>
      <w:proofErr w:type="gramEnd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случае проведения ЕГЭ по иностранным языкам (раздел «Говорение») листы бумаги для черновиков не выдаются).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Внимание! Листы бумаги для черновиков и КИМ не проверяются и записи в них не учитываются при обработке. 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Участник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в сопровождении организатора проходит в медицинский кабинет,</w:t>
      </w:r>
      <w:r w:rsidRPr="00633964">
        <w:rPr>
          <w:rFonts w:ascii="Times New Roman" w:hAnsi="Times New Roman" w:cs="Times New Roman"/>
          <w:sz w:val="20"/>
          <w:szCs w:val="20"/>
        </w:rPr>
        <w:t xml:space="preserve">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куда приглашается член ГЭК. В случае подтверждения медицинским работником </w:t>
      </w:r>
      <w:proofErr w:type="gram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ухудшения состояния здоровья участника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proofErr w:type="gramEnd"/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 при согласии участника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 решению председателя ГЭК сможет сдать экзамен по данному предмету в дополнительные сроки. 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Участники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дополнительные сроки (не более одного раза).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Участникам </w:t>
      </w:r>
      <w:proofErr w:type="gram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экзамена</w:t>
      </w:r>
      <w:proofErr w:type="gramEnd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5.Участникам ГИА,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</w:t>
      </w:r>
      <w:r w:rsidR="00257B85"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сроки и в формах, установленных 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Порядком.</w:t>
      </w:r>
      <w:proofErr w:type="gramEnd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  <w:proofErr w:type="gramEnd"/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Участник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Участники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заблаговременно информируются о времени, месте и порядке рассмотрения апелляций.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Апелляцию о нарушении установленного Порядка проведения ГИА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подает в день проведения экзамена члену ГЭК, не покидая ППЭ. 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отклонении апелляции;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удовлетворении апелляции.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удовлетворении апелляции результат ЕГЭ, по процедуре которого участником ЕГЭ была подана апелляция, аннулируется и участнику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Апелляция о несогласии с выставленными баллами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организацию,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подавших апелляцию.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Указанные материалы предъявляются участникам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r w:rsidRPr="00633964" w:rsidDel="005C6D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 случае его присутствия при рассмотрении апелляции). 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</w:t>
      </w:r>
      <w:proofErr w:type="gram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в Комиссию по разработке КИМ по соответствующему учебному предмету с запросом о разъяснениях</w:t>
      </w:r>
      <w:proofErr w:type="gramEnd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 их собственному желанию.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Для этого участник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E415D1" w:rsidRPr="00633964" w:rsidRDefault="00E415D1" w:rsidP="0063396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33964">
        <w:rPr>
          <w:rFonts w:ascii="Times New Roman" w:hAnsi="Times New Roman" w:cs="Times New Roman"/>
          <w:sz w:val="20"/>
          <w:szCs w:val="20"/>
        </w:rPr>
        <w:t>1.Федеральным законом от 29.12.2012 № 273-ФЗ «Об образовании в Российской Федерации». 2.Постановлением Правительства Российской Федерации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образования, и приема граждан в образовательные организации для получения среднего профессионального и высшего образования и региональных информационных системах обеспечения проведения государственной итоговой</w:t>
      </w:r>
      <w:proofErr w:type="gramEnd"/>
      <w:r w:rsidRPr="00633964">
        <w:rPr>
          <w:rFonts w:ascii="Times New Roman" w:hAnsi="Times New Roman" w:cs="Times New Roman"/>
          <w:sz w:val="20"/>
          <w:szCs w:val="20"/>
        </w:rPr>
        <w:t xml:space="preserve"> аттестации </w:t>
      </w:r>
      <w:proofErr w:type="gramStart"/>
      <w:r w:rsidRPr="0063396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633964">
        <w:rPr>
          <w:rFonts w:ascii="Times New Roman" w:hAnsi="Times New Roman" w:cs="Times New Roman"/>
          <w:sz w:val="20"/>
          <w:szCs w:val="20"/>
        </w:rPr>
        <w:t xml:space="preserve">, освоивших основные образовательные программы основного общего и среднего общего образования». </w:t>
      </w:r>
    </w:p>
    <w:p w:rsidR="00366415" w:rsidRPr="00633964" w:rsidRDefault="00E415D1" w:rsidP="0063396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33964">
        <w:rPr>
          <w:rFonts w:ascii="Times New Roman" w:hAnsi="Times New Roman" w:cs="Times New Roman"/>
          <w:sz w:val="20"/>
          <w:szCs w:val="20"/>
        </w:rPr>
        <w:t xml:space="preserve">3.Приказом </w:t>
      </w:r>
      <w:proofErr w:type="spellStart"/>
      <w:r w:rsidRPr="00633964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633964">
        <w:rPr>
          <w:rFonts w:ascii="Times New Roman" w:hAnsi="Times New Roman" w:cs="Times New Roman"/>
          <w:sz w:val="20"/>
          <w:szCs w:val="20"/>
        </w:rPr>
        <w:t xml:space="preserve"> России и </w:t>
      </w:r>
      <w:proofErr w:type="spellStart"/>
      <w:r w:rsidRPr="00633964">
        <w:rPr>
          <w:rFonts w:ascii="Times New Roman" w:hAnsi="Times New Roman" w:cs="Times New Roman"/>
          <w:sz w:val="20"/>
          <w:szCs w:val="20"/>
        </w:rPr>
        <w:t>Рособрнадзора</w:t>
      </w:r>
      <w:proofErr w:type="spellEnd"/>
      <w:r w:rsidRPr="00633964">
        <w:rPr>
          <w:rFonts w:ascii="Times New Roman" w:hAnsi="Times New Roman" w:cs="Times New Roman"/>
          <w:sz w:val="20"/>
          <w:szCs w:val="20"/>
        </w:rPr>
        <w:t xml:space="preserve"> от 04.04.2023 № 233/552 «Об утверждении Порядка проведения государственной итоговой аттестации по образовательным программам среднего общего образования» (</w:t>
      </w:r>
      <w:proofErr w:type="gramStart"/>
      <w:r w:rsidRPr="00633964">
        <w:rPr>
          <w:rFonts w:ascii="Times New Roman" w:hAnsi="Times New Roman" w:cs="Times New Roman"/>
          <w:sz w:val="20"/>
          <w:szCs w:val="20"/>
        </w:rPr>
        <w:t>зарегистрирован</w:t>
      </w:r>
      <w:proofErr w:type="gramEnd"/>
      <w:r w:rsidRPr="00633964">
        <w:rPr>
          <w:rFonts w:ascii="Times New Roman" w:hAnsi="Times New Roman" w:cs="Times New Roman"/>
          <w:sz w:val="20"/>
          <w:szCs w:val="20"/>
        </w:rPr>
        <w:t xml:space="preserve"> Минюстом России 15.05.2023, регистрационный № 73314).</w:t>
      </w:r>
    </w:p>
    <w:p w:rsidR="00E415D1" w:rsidRPr="00633964" w:rsidRDefault="00E415D1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правилами проведения ЕГЭ ознакомлен (а):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«___»_______20______г</w:t>
      </w:r>
      <w:proofErr w:type="gram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                  </w:t>
      </w:r>
      <w:r w:rsidR="00E415D1"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___________________(______________________________</w:t>
      </w:r>
      <w:r w:rsidR="00E415D1"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proofErr w:type="gramEnd"/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6415" w:rsidRPr="00633964" w:rsidRDefault="00366415" w:rsidP="00633964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Родитель/законный представитель несовершеннолетнего участника </w:t>
      </w:r>
      <w:r w:rsidRPr="006339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</w:p>
    <w:p w:rsidR="00366415" w:rsidRPr="00633964" w:rsidRDefault="00366415" w:rsidP="0063396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«___»_______20_____г</w:t>
      </w:r>
      <w:proofErr w:type="gramStart"/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633964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E415D1" w:rsidRPr="00633964">
        <w:rPr>
          <w:rFonts w:ascii="Times New Roman" w:hAnsi="Times New Roman" w:cs="Times New Roman"/>
          <w:sz w:val="20"/>
          <w:szCs w:val="20"/>
        </w:rPr>
        <w:t xml:space="preserve">      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___________________(_____________________________</w:t>
      </w:r>
      <w:r w:rsidR="00E415D1"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63396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proofErr w:type="gramEnd"/>
    </w:p>
    <w:p w:rsidR="00366415" w:rsidRPr="00366415" w:rsidRDefault="00366415" w:rsidP="00366415">
      <w:pPr>
        <w:pStyle w:val="a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373E9" w:rsidRPr="00366415" w:rsidRDefault="00B373E9" w:rsidP="00366415">
      <w:pPr>
        <w:pStyle w:val="a4"/>
        <w:jc w:val="both"/>
        <w:rPr>
          <w:rFonts w:ascii="Times New Roman" w:hAnsi="Times New Roman" w:cs="Times New Roman"/>
          <w:sz w:val="18"/>
          <w:szCs w:val="20"/>
        </w:rPr>
      </w:pPr>
    </w:p>
    <w:sectPr w:rsidR="00B373E9" w:rsidRPr="00366415" w:rsidSect="00366415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5FC2327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A2F447"/>
    <w:multiLevelType w:val="hybridMultilevel"/>
    <w:tmpl w:val="799292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08"/>
    <w:rsid w:val="00094F91"/>
    <w:rsid w:val="00170308"/>
    <w:rsid w:val="00257B85"/>
    <w:rsid w:val="00366415"/>
    <w:rsid w:val="003C2C41"/>
    <w:rsid w:val="003E4ADF"/>
    <w:rsid w:val="0052222D"/>
    <w:rsid w:val="00633964"/>
    <w:rsid w:val="008F59D9"/>
    <w:rsid w:val="00906011"/>
    <w:rsid w:val="00B373E9"/>
    <w:rsid w:val="00E415D1"/>
    <w:rsid w:val="00F7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366415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366415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366415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366415"/>
    <w:pPr>
      <w:ind w:left="720"/>
      <w:contextualSpacing/>
    </w:pPr>
  </w:style>
  <w:style w:type="paragraph" w:styleId="a4">
    <w:name w:val="No Spacing"/>
    <w:uiPriority w:val="1"/>
    <w:qFormat/>
    <w:rsid w:val="0036641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F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4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366415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366415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366415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366415"/>
    <w:pPr>
      <w:ind w:left="720"/>
      <w:contextualSpacing/>
    </w:pPr>
  </w:style>
  <w:style w:type="paragraph" w:styleId="a4">
    <w:name w:val="No Spacing"/>
    <w:uiPriority w:val="1"/>
    <w:qFormat/>
    <w:rsid w:val="0036641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F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4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13</cp:revision>
  <cp:lastPrinted>2025-01-13T15:31:00Z</cp:lastPrinted>
  <dcterms:created xsi:type="dcterms:W3CDTF">2019-04-30T13:53:00Z</dcterms:created>
  <dcterms:modified xsi:type="dcterms:W3CDTF">2025-01-13T15:31:00Z</dcterms:modified>
</cp:coreProperties>
</file>